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7715" w14:textId="77777777" w:rsidR="008C2705" w:rsidRDefault="008C2705" w:rsidP="008C2705">
      <w:pPr>
        <w:rPr>
          <w:rFonts w:cs="Arial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CD0BB6" wp14:editId="20472FF8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6333490" cy="8156575"/>
                <wp:effectExtent l="19050" t="19050" r="10160" b="15875"/>
                <wp:wrapTopAndBottom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490" cy="8156575"/>
                          <a:chOff x="0" y="0"/>
                          <a:chExt cx="6334287" cy="7777429"/>
                        </a:xfrm>
                      </wpg:grpSpPr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776" cy="1485900"/>
                          </a:xfrm>
                          <a:custGeom>
                            <a:avLst/>
                            <a:gdLst>
                              <a:gd name="T0" fmla="*/ 0 w 1269986"/>
                              <a:gd name="T1" fmla="*/ 0 h 843903"/>
                              <a:gd name="T2" fmla="*/ 594479 w 1269986"/>
                              <a:gd name="T3" fmla="*/ 0 h 843903"/>
                              <a:gd name="T4" fmla="*/ 890270 w 1269986"/>
                              <a:gd name="T5" fmla="*/ 742951 h 843903"/>
                              <a:gd name="T6" fmla="*/ 594479 w 1269986"/>
                              <a:gd name="T7" fmla="*/ 1485900 h 843903"/>
                              <a:gd name="T8" fmla="*/ 0 w 1269986"/>
                              <a:gd name="T9" fmla="*/ 1485900 h 843903"/>
                              <a:gd name="T10" fmla="*/ 295792 w 1269986"/>
                              <a:gd name="T11" fmla="*/ 742951 h 843903"/>
                              <a:gd name="T12" fmla="*/ 0 w 1269986"/>
                              <a:gd name="T13" fmla="*/ 0 h 84390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269986"/>
                              <a:gd name="T22" fmla="*/ 0 h 843903"/>
                              <a:gd name="T23" fmla="*/ 1269986 w 1269986"/>
                              <a:gd name="T24" fmla="*/ 843903 h 84390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269986" h="843903">
                                <a:moveTo>
                                  <a:pt x="1269985" y="0"/>
                                </a:moveTo>
                                <a:lnTo>
                                  <a:pt x="1269985" y="563517"/>
                                </a:lnTo>
                                <a:lnTo>
                                  <a:pt x="634992" y="843903"/>
                                </a:lnTo>
                                <a:lnTo>
                                  <a:pt x="1" y="563517"/>
                                </a:lnTo>
                                <a:lnTo>
                                  <a:pt x="1" y="0"/>
                                </a:lnTo>
                                <a:lnTo>
                                  <a:pt x="634992" y="280386"/>
                                </a:lnTo>
                                <a:lnTo>
                                  <a:pt x="1269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7EE"/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35CF9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Pre-Gateway</w:t>
                              </w:r>
                            </w:p>
                            <w:p w14:paraId="03427DCC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Typically 24-60 months</w:t>
                              </w:r>
                            </w:p>
                          </w:txbxContent>
                        </wps:txbx>
                        <wps:bodyPr vert="horz" wrap="square" lIns="6986" tIns="428936" rIns="6985" bIns="428936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0" y="1306285"/>
                            <a:ext cx="958776" cy="1400175"/>
                          </a:xfrm>
                          <a:custGeom>
                            <a:avLst/>
                            <a:gdLst>
                              <a:gd name="T0" fmla="*/ 0 w 1269986"/>
                              <a:gd name="T1" fmla="*/ 0 h 843903"/>
                              <a:gd name="T2" fmla="*/ 610592 w 1269986"/>
                              <a:gd name="T3" fmla="*/ 0 h 843903"/>
                              <a:gd name="T4" fmla="*/ 914400 w 1269986"/>
                              <a:gd name="T5" fmla="*/ 700088 h 843903"/>
                              <a:gd name="T6" fmla="*/ 610592 w 1269986"/>
                              <a:gd name="T7" fmla="*/ 1400175 h 843903"/>
                              <a:gd name="T8" fmla="*/ 0 w 1269986"/>
                              <a:gd name="T9" fmla="*/ 1400175 h 843903"/>
                              <a:gd name="T10" fmla="*/ 303809 w 1269986"/>
                              <a:gd name="T11" fmla="*/ 700088 h 843903"/>
                              <a:gd name="T12" fmla="*/ 0 w 1269986"/>
                              <a:gd name="T13" fmla="*/ 0 h 84390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269986"/>
                              <a:gd name="T22" fmla="*/ 0 h 843903"/>
                              <a:gd name="T23" fmla="*/ 1269986 w 1269986"/>
                              <a:gd name="T24" fmla="*/ 843903 h 84390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269986" h="843903">
                                <a:moveTo>
                                  <a:pt x="1269985" y="0"/>
                                </a:moveTo>
                                <a:lnTo>
                                  <a:pt x="1269985" y="563517"/>
                                </a:lnTo>
                                <a:lnTo>
                                  <a:pt x="634992" y="843903"/>
                                </a:lnTo>
                                <a:lnTo>
                                  <a:pt x="1" y="563517"/>
                                </a:lnTo>
                                <a:lnTo>
                                  <a:pt x="1" y="0"/>
                                </a:lnTo>
                                <a:lnTo>
                                  <a:pt x="634992" y="280386"/>
                                </a:lnTo>
                                <a:lnTo>
                                  <a:pt x="1269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7EE"/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684D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Gateway</w:t>
                              </w:r>
                            </w:p>
                            <w:p w14:paraId="260F2FC9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Typically at 60 months</w:t>
                              </w:r>
                            </w:p>
                          </w:txbxContent>
                        </wps:txbx>
                        <wps:bodyPr vert="horz" wrap="square" lIns="6986" tIns="428936" rIns="6985" bIns="428936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0" y="2648197"/>
                            <a:ext cx="958776" cy="4901673"/>
                          </a:xfrm>
                          <a:custGeom>
                            <a:avLst/>
                            <a:gdLst>
                              <a:gd name="T0" fmla="*/ 937111 w 1287397"/>
                              <a:gd name="T1" fmla="*/ 0 h 843903"/>
                              <a:gd name="T2" fmla="*/ 949960 w 1287397"/>
                              <a:gd name="T3" fmla="*/ 3583948 h 843903"/>
                              <a:gd name="T4" fmla="*/ 468555 w 1287397"/>
                              <a:gd name="T5" fmla="*/ 4495800 h 843903"/>
                              <a:gd name="T6" fmla="*/ 51394 w 1287397"/>
                              <a:gd name="T7" fmla="*/ 3592797 h 843903"/>
                              <a:gd name="T8" fmla="*/ 0 w 1287397"/>
                              <a:gd name="T9" fmla="*/ 0 h 843903"/>
                              <a:gd name="T10" fmla="*/ 519959 w 1287397"/>
                              <a:gd name="T11" fmla="*/ 345007 h 843903"/>
                              <a:gd name="T12" fmla="*/ 937111 w 1287397"/>
                              <a:gd name="T13" fmla="*/ 0 h 84390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287397"/>
                              <a:gd name="T22" fmla="*/ 0 h 843903"/>
                              <a:gd name="T23" fmla="*/ 1287397 w 1287397"/>
                              <a:gd name="T24" fmla="*/ 843903 h 84390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287397" h="843903">
                                <a:moveTo>
                                  <a:pt x="1269984" y="0"/>
                                </a:moveTo>
                                <a:lnTo>
                                  <a:pt x="1287397" y="672740"/>
                                </a:lnTo>
                                <a:lnTo>
                                  <a:pt x="634991" y="843903"/>
                                </a:lnTo>
                                <a:lnTo>
                                  <a:pt x="69650" y="674401"/>
                                </a:lnTo>
                                <a:lnTo>
                                  <a:pt x="0" y="0"/>
                                </a:lnTo>
                                <a:lnTo>
                                  <a:pt x="704655" y="64761"/>
                                </a:lnTo>
                                <a:lnTo>
                                  <a:pt x="1269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7EE"/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DA6F63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End Point Assessment </w:t>
                              </w:r>
                            </w:p>
                            <w:p w14:paraId="79F03168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Typically takes 12 months</w:t>
                              </w:r>
                            </w:p>
                            <w:p w14:paraId="0EA45A25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5222FE8E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238C6182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5B857C7C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2B058D18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0F02A8B7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(Within 3-4 months)</w:t>
                              </w:r>
                            </w:p>
                            <w:p w14:paraId="740F2388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03D31B4F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54CB65C3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1A0BCF4C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521C47D6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21FCC38C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(At 4-10</w:t>
                              </w:r>
                            </w:p>
                            <w:p w14:paraId="78E68D6D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months)</w:t>
                              </w:r>
                            </w:p>
                            <w:p w14:paraId="3FCC77F2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222267BE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1CF29BEC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2254738B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1CE167ED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0E5CAD11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(At 12</w:t>
                              </w:r>
                            </w:p>
                            <w:p w14:paraId="146820F9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months)</w:t>
                              </w:r>
                            </w:p>
                          </w:txbxContent>
                        </wps:txbx>
                        <wps:bodyPr vert="horz" wrap="square" lIns="6986" tIns="428936" rIns="6985" bIns="42893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1151906" y="1401288"/>
                            <a:ext cx="5075237" cy="943539"/>
                          </a:xfrm>
                          <a:custGeom>
                            <a:avLst/>
                            <a:gdLst>
                              <a:gd name="T0" fmla="*/ 884623 w 1012554"/>
                              <a:gd name="T1" fmla="*/ 0 h 4915740"/>
                              <a:gd name="T2" fmla="*/ 4423020 w 1012554"/>
                              <a:gd name="T3" fmla="*/ 0 h 4915740"/>
                              <a:gd name="T4" fmla="*/ 5307643 w 1012554"/>
                              <a:gd name="T5" fmla="*/ 45196 h 4915740"/>
                              <a:gd name="T6" fmla="*/ 5307643 w 1012554"/>
                              <a:gd name="T7" fmla="*/ 1316479 h 4915740"/>
                              <a:gd name="T8" fmla="*/ 5307643 w 1012554"/>
                              <a:gd name="T9" fmla="*/ 1316479 h 4915740"/>
                              <a:gd name="T10" fmla="*/ 0 w 1012554"/>
                              <a:gd name="T11" fmla="*/ 1316479 h 4915740"/>
                              <a:gd name="T12" fmla="*/ 0 w 1012554"/>
                              <a:gd name="T13" fmla="*/ 1316479 h 4915740"/>
                              <a:gd name="T14" fmla="*/ 0 w 1012554"/>
                              <a:gd name="T15" fmla="*/ 45196 h 4915740"/>
                              <a:gd name="T16" fmla="*/ 884623 w 1012554"/>
                              <a:gd name="T17" fmla="*/ 0 h 49157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012554"/>
                              <a:gd name="T28" fmla="*/ 0 h 4915740"/>
                              <a:gd name="T29" fmla="*/ 1012554 w 1012554"/>
                              <a:gd name="T30" fmla="*/ 4915740 h 491574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012554" h="4915740">
                                <a:moveTo>
                                  <a:pt x="1012554" y="819306"/>
                                </a:moveTo>
                                <a:lnTo>
                                  <a:pt x="1012554" y="4096434"/>
                                </a:lnTo>
                                <a:cubicBezTo>
                                  <a:pt x="1012554" y="4548924"/>
                                  <a:pt x="996991" y="4915738"/>
                                  <a:pt x="977792" y="4915738"/>
                                </a:cubicBezTo>
                                <a:lnTo>
                                  <a:pt x="0" y="4915738"/>
                                </a:lnTo>
                                <a:lnTo>
                                  <a:pt x="0" y="2"/>
                                </a:lnTo>
                                <a:lnTo>
                                  <a:pt x="977792" y="2"/>
                                </a:lnTo>
                                <a:cubicBezTo>
                                  <a:pt x="996991" y="2"/>
                                  <a:pt x="1012554" y="366816"/>
                                  <a:pt x="1012554" y="8193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E41CDC" w14:textId="77777777" w:rsidR="008C2705" w:rsidRPr="00333D1B" w:rsidRDefault="008C2705" w:rsidP="008C2705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3D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Achievement of Level 2 English and Math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ematics</w:t>
                              </w:r>
                              <w:r w:rsidRPr="00333D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qualifications.</w:t>
                              </w:r>
                            </w:p>
                            <w:p w14:paraId="2333F55F" w14:textId="77777777" w:rsidR="008C2705" w:rsidRPr="00333D1B" w:rsidRDefault="008C2705" w:rsidP="008C2705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3D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Satisfactory completion of RTPI fully-accredited qualification at RTPI accredited Planning School.</w:t>
                              </w:r>
                            </w:p>
                            <w:p w14:paraId="1B590200" w14:textId="77777777" w:rsidR="008C2705" w:rsidRPr="00333D1B" w:rsidRDefault="008C2705" w:rsidP="008C2705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3D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Employer declaration and request for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Pr="00333D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nd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P</w:t>
                              </w:r>
                              <w:r w:rsidRPr="00333D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oint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  <w:r w:rsidRPr="00333D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ssessment.</w:t>
                              </w:r>
                            </w:p>
                            <w:p w14:paraId="40AE6E3A" w14:textId="77777777" w:rsidR="008C2705" w:rsidRPr="00333D1B" w:rsidRDefault="008C2705" w:rsidP="008C2705">
                              <w:pPr>
                                <w:pStyle w:val="NormalWeb"/>
                                <w:numPr>
                                  <w:ilvl w:val="0"/>
                                  <w:numId w:val="2"/>
                                </w:numPr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3D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Apprentice registered for End Point Assessment.</w:t>
                              </w:r>
                            </w:p>
                          </w:txbxContent>
                        </wps:txbx>
                        <wps:bodyPr vert="horz" wrap="square" lIns="78233" tIns="56413" rIns="56413" bIns="56415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3918586" y="2628986"/>
                            <a:ext cx="2415701" cy="1794068"/>
                          </a:xfrm>
                          <a:custGeom>
                            <a:avLst/>
                            <a:gdLst>
                              <a:gd name="T0" fmla="*/ 450858 w 671802"/>
                              <a:gd name="T1" fmla="*/ 0 h 4915740"/>
                              <a:gd name="T2" fmla="*/ 2254242 w 671802"/>
                              <a:gd name="T3" fmla="*/ 0 h 4915740"/>
                              <a:gd name="T4" fmla="*/ 2705100 w 671802"/>
                              <a:gd name="T5" fmla="*/ 39067 h 4915740"/>
                              <a:gd name="T6" fmla="*/ 2705100 w 671802"/>
                              <a:gd name="T7" fmla="*/ 1715135 h 4915740"/>
                              <a:gd name="T8" fmla="*/ 2705100 w 671802"/>
                              <a:gd name="T9" fmla="*/ 1715135 h 4915740"/>
                              <a:gd name="T10" fmla="*/ 0 w 671802"/>
                              <a:gd name="T11" fmla="*/ 1715135 h 4915740"/>
                              <a:gd name="T12" fmla="*/ 0 w 671802"/>
                              <a:gd name="T13" fmla="*/ 1715135 h 4915740"/>
                              <a:gd name="T14" fmla="*/ 0 w 671802"/>
                              <a:gd name="T15" fmla="*/ 39067 h 4915740"/>
                              <a:gd name="T16" fmla="*/ 450858 w 671802"/>
                              <a:gd name="T17" fmla="*/ 0 h 49157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71802"/>
                              <a:gd name="T28" fmla="*/ 0 h 4915740"/>
                              <a:gd name="T29" fmla="*/ 671802 w 671802"/>
                              <a:gd name="T30" fmla="*/ 4915740 h 491574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71802" h="4915740">
                                <a:moveTo>
                                  <a:pt x="671802" y="819307"/>
                                </a:moveTo>
                                <a:lnTo>
                                  <a:pt x="671802" y="4096433"/>
                                </a:lnTo>
                                <a:cubicBezTo>
                                  <a:pt x="671802" y="4548923"/>
                                  <a:pt x="664951" y="4915736"/>
                                  <a:pt x="656500" y="4915736"/>
                                </a:cubicBezTo>
                                <a:lnTo>
                                  <a:pt x="0" y="4915736"/>
                                </a:lnTo>
                                <a:lnTo>
                                  <a:pt x="0" y="4"/>
                                </a:lnTo>
                                <a:lnTo>
                                  <a:pt x="656500" y="4"/>
                                </a:lnTo>
                                <a:cubicBezTo>
                                  <a:pt x="664951" y="4"/>
                                  <a:pt x="671802" y="366817"/>
                                  <a:pt x="671802" y="8193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1B692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u w:val="single"/>
                                  <w:lang w:val="en-US"/>
                                </w:rPr>
                                <w:t>Method 2: Degree Apprenticeship Assessment of Professional Competence (DA-APC) written submission</w:t>
                              </w:r>
                            </w:p>
                            <w:p w14:paraId="73A5D115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Apprentice undertakes 1-3 case studies with their employer for the DA-APC.</w:t>
                              </w:r>
                            </w:p>
                            <w:p w14:paraId="3B530EDC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</w:p>
                            <w:p w14:paraId="7C6DEE0D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Apprentice documents professional planning experience gained post-gateway in Reflective Journal.</w:t>
                              </w:r>
                            </w:p>
                          </w:txbxContent>
                        </wps:txbx>
                        <wps:bodyPr vert="horz" wrap="square" lIns="78233" tIns="39780" rIns="39780" bIns="3978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1151906" y="368135"/>
                            <a:ext cx="5074920" cy="676275"/>
                          </a:xfrm>
                          <a:custGeom>
                            <a:avLst/>
                            <a:gdLst>
                              <a:gd name="T0" fmla="*/ 882644 w 1012554"/>
                              <a:gd name="T1" fmla="*/ 0 h 4915740"/>
                              <a:gd name="T2" fmla="*/ 4413124 w 1012554"/>
                              <a:gd name="T3" fmla="*/ 0 h 4915740"/>
                              <a:gd name="T4" fmla="*/ 5295768 w 1012554"/>
                              <a:gd name="T5" fmla="*/ 23631 h 4915740"/>
                              <a:gd name="T6" fmla="*/ 5295768 w 1012554"/>
                              <a:gd name="T7" fmla="*/ 688340 h 4915740"/>
                              <a:gd name="T8" fmla="*/ 5295768 w 1012554"/>
                              <a:gd name="T9" fmla="*/ 688340 h 4915740"/>
                              <a:gd name="T10" fmla="*/ 0 w 1012554"/>
                              <a:gd name="T11" fmla="*/ 688340 h 4915740"/>
                              <a:gd name="T12" fmla="*/ 0 w 1012554"/>
                              <a:gd name="T13" fmla="*/ 688340 h 4915740"/>
                              <a:gd name="T14" fmla="*/ 0 w 1012554"/>
                              <a:gd name="T15" fmla="*/ 23631 h 4915740"/>
                              <a:gd name="T16" fmla="*/ 882644 w 1012554"/>
                              <a:gd name="T17" fmla="*/ 0 h 49157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012554"/>
                              <a:gd name="T28" fmla="*/ 0 h 4915740"/>
                              <a:gd name="T29" fmla="*/ 1012554 w 1012554"/>
                              <a:gd name="T30" fmla="*/ 4915740 h 491574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012554" h="4915740">
                                <a:moveTo>
                                  <a:pt x="1012554" y="819306"/>
                                </a:moveTo>
                                <a:lnTo>
                                  <a:pt x="1012554" y="4096434"/>
                                </a:lnTo>
                                <a:cubicBezTo>
                                  <a:pt x="1012554" y="4548924"/>
                                  <a:pt x="996991" y="4915738"/>
                                  <a:pt x="977792" y="4915738"/>
                                </a:cubicBezTo>
                                <a:lnTo>
                                  <a:pt x="0" y="4915738"/>
                                </a:lnTo>
                                <a:lnTo>
                                  <a:pt x="0" y="2"/>
                                </a:lnTo>
                                <a:lnTo>
                                  <a:pt x="977792" y="2"/>
                                </a:lnTo>
                                <a:cubicBezTo>
                                  <a:pt x="996991" y="2"/>
                                  <a:pt x="1012554" y="366816"/>
                                  <a:pt x="1012554" y="8193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23AF3" w14:textId="77777777" w:rsidR="008C2705" w:rsidRDefault="008C2705" w:rsidP="008C2705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3D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Trained by employers and training providers.</w:t>
                              </w:r>
                            </w:p>
                            <w:p w14:paraId="602C2B2E" w14:textId="77777777" w:rsidR="008C2705" w:rsidRPr="002455AD" w:rsidRDefault="008C2705" w:rsidP="008C2705"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455AD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Collation of Reflective Journal covering at least 12 months’ (full-time equivalent) professional planning work undertaken pre-gateway</w:t>
                              </w:r>
                              <w:r w:rsidRPr="002455AD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78233" tIns="56413" rIns="56413" bIns="56415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3816803" y="5036622"/>
                            <a:ext cx="2517484" cy="1164564"/>
                          </a:xfrm>
                          <a:custGeom>
                            <a:avLst/>
                            <a:gdLst>
                              <a:gd name="T0" fmla="*/ 433395 w 671802"/>
                              <a:gd name="T1" fmla="*/ 0 h 4915740"/>
                              <a:gd name="T2" fmla="*/ 2166930 w 671802"/>
                              <a:gd name="T3" fmla="*/ 0 h 4915740"/>
                              <a:gd name="T4" fmla="*/ 2600325 w 671802"/>
                              <a:gd name="T5" fmla="*/ 23865 h 4915740"/>
                              <a:gd name="T6" fmla="*/ 2600325 w 671802"/>
                              <a:gd name="T7" fmla="*/ 1047750 h 4915740"/>
                              <a:gd name="T8" fmla="*/ 2600325 w 671802"/>
                              <a:gd name="T9" fmla="*/ 1047750 h 4915740"/>
                              <a:gd name="T10" fmla="*/ 0 w 671802"/>
                              <a:gd name="T11" fmla="*/ 1047750 h 4915740"/>
                              <a:gd name="T12" fmla="*/ 0 w 671802"/>
                              <a:gd name="T13" fmla="*/ 1047750 h 4915740"/>
                              <a:gd name="T14" fmla="*/ 0 w 671802"/>
                              <a:gd name="T15" fmla="*/ 23865 h 4915740"/>
                              <a:gd name="T16" fmla="*/ 433395 w 671802"/>
                              <a:gd name="T17" fmla="*/ 0 h 49157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71802"/>
                              <a:gd name="T28" fmla="*/ 0 h 4915740"/>
                              <a:gd name="T29" fmla="*/ 671802 w 671802"/>
                              <a:gd name="T30" fmla="*/ 4915740 h 491574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71802" h="4915740">
                                <a:moveTo>
                                  <a:pt x="671802" y="819307"/>
                                </a:moveTo>
                                <a:lnTo>
                                  <a:pt x="671802" y="4096433"/>
                                </a:lnTo>
                                <a:cubicBezTo>
                                  <a:pt x="671802" y="4548923"/>
                                  <a:pt x="664951" y="4915736"/>
                                  <a:pt x="656500" y="4915736"/>
                                </a:cubicBezTo>
                                <a:lnTo>
                                  <a:pt x="0" y="4915736"/>
                                </a:lnTo>
                                <a:lnTo>
                                  <a:pt x="0" y="4"/>
                                </a:lnTo>
                                <a:lnTo>
                                  <a:pt x="656500" y="4"/>
                                </a:lnTo>
                                <a:cubicBezTo>
                                  <a:pt x="664951" y="4"/>
                                  <a:pt x="671802" y="366817"/>
                                  <a:pt x="671802" y="8193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F4D15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Method 2: DA-APC written submission</w:t>
                              </w:r>
                            </w:p>
                            <w:p w14:paraId="5B3CD600" w14:textId="77777777" w:rsidR="008C2705" w:rsidRPr="00F37BDA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Apprentice submits the required DA-APC documentation, which is assessed by independent assessors.</w:t>
                              </w:r>
                            </w:p>
                          </w:txbxContent>
                        </wps:txbx>
                        <wps:bodyPr vert="horz" wrap="square" lIns="78233" tIns="39780" rIns="39780" bIns="3978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3114748" y="6615122"/>
                            <a:ext cx="3131388" cy="715379"/>
                          </a:xfrm>
                          <a:custGeom>
                            <a:avLst/>
                            <a:gdLst>
                              <a:gd name="T0" fmla="*/ 682637 w 671802"/>
                              <a:gd name="T1" fmla="*/ 0 h 4915740"/>
                              <a:gd name="T2" fmla="*/ 3413113 w 671802"/>
                              <a:gd name="T3" fmla="*/ 0 h 4915740"/>
                              <a:gd name="T4" fmla="*/ 4095750 w 671802"/>
                              <a:gd name="T5" fmla="*/ 10848 h 4915740"/>
                              <a:gd name="T6" fmla="*/ 4095750 w 671802"/>
                              <a:gd name="T7" fmla="*/ 476250 h 4915740"/>
                              <a:gd name="T8" fmla="*/ 4095750 w 671802"/>
                              <a:gd name="T9" fmla="*/ 476250 h 4915740"/>
                              <a:gd name="T10" fmla="*/ 0 w 671802"/>
                              <a:gd name="T11" fmla="*/ 476250 h 4915740"/>
                              <a:gd name="T12" fmla="*/ 0 w 671802"/>
                              <a:gd name="T13" fmla="*/ 476250 h 4915740"/>
                              <a:gd name="T14" fmla="*/ 0 w 671802"/>
                              <a:gd name="T15" fmla="*/ 10848 h 4915740"/>
                              <a:gd name="T16" fmla="*/ 682637 w 671802"/>
                              <a:gd name="T17" fmla="*/ 0 h 49157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71802"/>
                              <a:gd name="T28" fmla="*/ 0 h 4915740"/>
                              <a:gd name="T29" fmla="*/ 671802 w 671802"/>
                              <a:gd name="T30" fmla="*/ 4915740 h 491574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71802" h="4915740">
                                <a:moveTo>
                                  <a:pt x="671802" y="819307"/>
                                </a:moveTo>
                                <a:lnTo>
                                  <a:pt x="671802" y="4096433"/>
                                </a:lnTo>
                                <a:cubicBezTo>
                                  <a:pt x="671802" y="4548923"/>
                                  <a:pt x="664951" y="4915736"/>
                                  <a:pt x="656500" y="4915736"/>
                                </a:cubicBezTo>
                                <a:lnTo>
                                  <a:pt x="0" y="4915736"/>
                                </a:lnTo>
                                <a:lnTo>
                                  <a:pt x="0" y="4"/>
                                </a:lnTo>
                                <a:lnTo>
                                  <a:pt x="656500" y="4"/>
                                </a:lnTo>
                                <a:cubicBezTo>
                                  <a:pt x="664951" y="4"/>
                                  <a:pt x="671802" y="366817"/>
                                  <a:pt x="671802" y="8193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25F564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Method 2: DA-APC</w:t>
                              </w:r>
                            </w:p>
                            <w:p w14:paraId="3E43B8AC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EPAO notifies apprentice that they are successful. Unsuccessful apprentices must resubmit their DA-APC written submission.</w:t>
                              </w:r>
                            </w:p>
                          </w:txbxContent>
                        </wps:txbx>
                        <wps:bodyPr vert="horz" wrap="square" lIns="78233" tIns="39780" rIns="39780" bIns="3978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803348" y="7457653"/>
                            <a:ext cx="5442788" cy="319776"/>
                          </a:xfrm>
                          <a:custGeom>
                            <a:avLst/>
                            <a:gdLst>
                              <a:gd name="T0" fmla="*/ 931879 w 671802"/>
                              <a:gd name="T1" fmla="*/ 0 h 4915740"/>
                              <a:gd name="T2" fmla="*/ 4659296 w 671802"/>
                              <a:gd name="T3" fmla="*/ 0 h 4915740"/>
                              <a:gd name="T4" fmla="*/ 5591175 w 671802"/>
                              <a:gd name="T5" fmla="*/ 9329 h 4915740"/>
                              <a:gd name="T6" fmla="*/ 5591175 w 671802"/>
                              <a:gd name="T7" fmla="*/ 409575 h 4915740"/>
                              <a:gd name="T8" fmla="*/ 5591175 w 671802"/>
                              <a:gd name="T9" fmla="*/ 409575 h 4915740"/>
                              <a:gd name="T10" fmla="*/ 0 w 671802"/>
                              <a:gd name="T11" fmla="*/ 409575 h 4915740"/>
                              <a:gd name="T12" fmla="*/ 0 w 671802"/>
                              <a:gd name="T13" fmla="*/ 409575 h 4915740"/>
                              <a:gd name="T14" fmla="*/ 0 w 671802"/>
                              <a:gd name="T15" fmla="*/ 9329 h 4915740"/>
                              <a:gd name="T16" fmla="*/ 931879 w 671802"/>
                              <a:gd name="T17" fmla="*/ 0 h 49157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71802"/>
                              <a:gd name="T28" fmla="*/ 0 h 4915740"/>
                              <a:gd name="T29" fmla="*/ 671802 w 671802"/>
                              <a:gd name="T30" fmla="*/ 4915740 h 491574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71802" h="4915740">
                                <a:moveTo>
                                  <a:pt x="671802" y="819307"/>
                                </a:moveTo>
                                <a:lnTo>
                                  <a:pt x="671802" y="4096433"/>
                                </a:lnTo>
                                <a:cubicBezTo>
                                  <a:pt x="671802" y="4548923"/>
                                  <a:pt x="664951" y="4915736"/>
                                  <a:pt x="656500" y="4915736"/>
                                </a:cubicBezTo>
                                <a:lnTo>
                                  <a:pt x="0" y="4915736"/>
                                </a:lnTo>
                                <a:lnTo>
                                  <a:pt x="0" y="4"/>
                                </a:lnTo>
                                <a:lnTo>
                                  <a:pt x="656500" y="4"/>
                                </a:lnTo>
                                <a:cubicBezTo>
                                  <a:pt x="664951" y="4"/>
                                  <a:pt x="671802" y="366817"/>
                                  <a:pt x="671802" y="8193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15E322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>Apprenticeship completed and election as a Chartered Town Planner</w:t>
                              </w:r>
                            </w:p>
                          </w:txbxContent>
                        </wps:txbx>
                        <wps:bodyPr vert="horz" wrap="square" lIns="78233" tIns="39780" rIns="39780" bIns="3978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Bent Arrow 140"/>
                        <wps:cNvSpPr/>
                        <wps:spPr>
                          <a:xfrm rot="10800000" flipH="1">
                            <a:off x="1282535" y="4465122"/>
                            <a:ext cx="495300" cy="571500"/>
                          </a:xfrm>
                          <a:prstGeom prst="ben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Down Arrow 141"/>
                        <wps:cNvSpPr/>
                        <wps:spPr>
                          <a:xfrm>
                            <a:off x="4821382" y="6278532"/>
                            <a:ext cx="186192" cy="282098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1151906" y="2671948"/>
                            <a:ext cx="2374502" cy="1735144"/>
                          </a:xfrm>
                          <a:custGeom>
                            <a:avLst/>
                            <a:gdLst>
                              <a:gd name="T0" fmla="*/ 450858 w 671802"/>
                              <a:gd name="T1" fmla="*/ 0 h 4915740"/>
                              <a:gd name="T2" fmla="*/ 2254242 w 671802"/>
                              <a:gd name="T3" fmla="*/ 0 h 4915740"/>
                              <a:gd name="T4" fmla="*/ 2705100 w 671802"/>
                              <a:gd name="T5" fmla="*/ 39067 h 4915740"/>
                              <a:gd name="T6" fmla="*/ 2705100 w 671802"/>
                              <a:gd name="T7" fmla="*/ 1715135 h 4915740"/>
                              <a:gd name="T8" fmla="*/ 2705100 w 671802"/>
                              <a:gd name="T9" fmla="*/ 1715135 h 4915740"/>
                              <a:gd name="T10" fmla="*/ 0 w 671802"/>
                              <a:gd name="T11" fmla="*/ 1715135 h 4915740"/>
                              <a:gd name="T12" fmla="*/ 0 w 671802"/>
                              <a:gd name="T13" fmla="*/ 1715135 h 4915740"/>
                              <a:gd name="T14" fmla="*/ 0 w 671802"/>
                              <a:gd name="T15" fmla="*/ 39067 h 4915740"/>
                              <a:gd name="T16" fmla="*/ 450858 w 671802"/>
                              <a:gd name="T17" fmla="*/ 0 h 49157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71802"/>
                              <a:gd name="T28" fmla="*/ 0 h 4915740"/>
                              <a:gd name="T29" fmla="*/ 671802 w 671802"/>
                              <a:gd name="T30" fmla="*/ 4915740 h 491574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71802" h="4915740">
                                <a:moveTo>
                                  <a:pt x="671802" y="819307"/>
                                </a:moveTo>
                                <a:lnTo>
                                  <a:pt x="671802" y="4096433"/>
                                </a:lnTo>
                                <a:cubicBezTo>
                                  <a:pt x="671802" y="4548923"/>
                                  <a:pt x="664951" y="4915736"/>
                                  <a:pt x="656500" y="4915736"/>
                                </a:cubicBezTo>
                                <a:lnTo>
                                  <a:pt x="0" y="4915736"/>
                                </a:lnTo>
                                <a:lnTo>
                                  <a:pt x="0" y="4"/>
                                </a:lnTo>
                                <a:lnTo>
                                  <a:pt x="656500" y="4"/>
                                </a:lnTo>
                                <a:cubicBezTo>
                                  <a:pt x="664951" y="4"/>
                                  <a:pt x="671802" y="366817"/>
                                  <a:pt x="671802" y="8193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2DE9F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u w:val="single"/>
                                  <w:lang w:val="en-US"/>
                                </w:rPr>
                                <w:t>Method 1: Professional Discussion</w:t>
                              </w:r>
                            </w:p>
                            <w:p w14:paraId="63D35CE4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Apprentice presents Reflective Journal of pre-gateway experience.</w:t>
                              </w:r>
                            </w:p>
                            <w:p w14:paraId="3E9F7C95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14:paraId="077B2D3C" w14:textId="77777777" w:rsidR="008C2705" w:rsidRPr="007A4689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Apprentice completes discussion with an independent assessor who assesses occupational competence.</w:t>
                              </w:r>
                            </w:p>
                          </w:txbxContent>
                        </wps:txbx>
                        <wps:bodyPr vert="horz" wrap="square" lIns="78233" tIns="39780" rIns="39780" bIns="3978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Freeform 143"/>
                        <wps:cNvSpPr>
                          <a:spLocks/>
                        </wps:cNvSpPr>
                        <wps:spPr bwMode="auto">
                          <a:xfrm>
                            <a:off x="1781299" y="4619500"/>
                            <a:ext cx="1693545" cy="1344507"/>
                          </a:xfrm>
                          <a:custGeom>
                            <a:avLst/>
                            <a:gdLst>
                              <a:gd name="T0" fmla="*/ 433395 w 671802"/>
                              <a:gd name="T1" fmla="*/ 0 h 4915740"/>
                              <a:gd name="T2" fmla="*/ 2166930 w 671802"/>
                              <a:gd name="T3" fmla="*/ 0 h 4915740"/>
                              <a:gd name="T4" fmla="*/ 2600325 w 671802"/>
                              <a:gd name="T5" fmla="*/ 23865 h 4915740"/>
                              <a:gd name="T6" fmla="*/ 2600325 w 671802"/>
                              <a:gd name="T7" fmla="*/ 1047750 h 4915740"/>
                              <a:gd name="T8" fmla="*/ 2600325 w 671802"/>
                              <a:gd name="T9" fmla="*/ 1047750 h 4915740"/>
                              <a:gd name="T10" fmla="*/ 0 w 671802"/>
                              <a:gd name="T11" fmla="*/ 1047750 h 4915740"/>
                              <a:gd name="T12" fmla="*/ 0 w 671802"/>
                              <a:gd name="T13" fmla="*/ 1047750 h 4915740"/>
                              <a:gd name="T14" fmla="*/ 0 w 671802"/>
                              <a:gd name="T15" fmla="*/ 23865 h 4915740"/>
                              <a:gd name="T16" fmla="*/ 433395 w 671802"/>
                              <a:gd name="T17" fmla="*/ 0 h 49157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71802"/>
                              <a:gd name="T28" fmla="*/ 0 h 4915740"/>
                              <a:gd name="T29" fmla="*/ 671802 w 671802"/>
                              <a:gd name="T30" fmla="*/ 4915740 h 491574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71802" h="4915740">
                                <a:moveTo>
                                  <a:pt x="671802" y="819307"/>
                                </a:moveTo>
                                <a:lnTo>
                                  <a:pt x="671802" y="4096433"/>
                                </a:lnTo>
                                <a:cubicBezTo>
                                  <a:pt x="671802" y="4548923"/>
                                  <a:pt x="664951" y="4915736"/>
                                  <a:pt x="656500" y="4915736"/>
                                </a:cubicBezTo>
                                <a:lnTo>
                                  <a:pt x="0" y="4915736"/>
                                </a:lnTo>
                                <a:lnTo>
                                  <a:pt x="0" y="4"/>
                                </a:lnTo>
                                <a:lnTo>
                                  <a:pt x="656500" y="4"/>
                                </a:lnTo>
                                <a:cubicBezTo>
                                  <a:pt x="664951" y="4"/>
                                  <a:pt x="671802" y="366817"/>
                                  <a:pt x="671802" y="8193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6D72F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Method 1: Professional Discussion</w:t>
                              </w:r>
                            </w:p>
                            <w:p w14:paraId="7799DAF8" w14:textId="77777777" w:rsidR="008C2705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End Point Assessment Organisation (EPAO) notifies apprentice that they are successful.</w:t>
                              </w:r>
                            </w:p>
                            <w:p w14:paraId="6472656F" w14:textId="77777777" w:rsidR="008C2705" w:rsidRPr="00D63C08" w:rsidRDefault="008C2705" w:rsidP="008C2705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63C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Unsuccessful apprentices must re-sit before submitting for Method 2.</w:t>
                              </w:r>
                            </w:p>
                          </w:txbxContent>
                        </wps:txbx>
                        <wps:bodyPr vert="horz" wrap="square" lIns="78233" tIns="39780" rIns="39780" bIns="3978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Plus 144"/>
                        <wps:cNvSpPr/>
                        <wps:spPr>
                          <a:xfrm>
                            <a:off x="3526971" y="3408218"/>
                            <a:ext cx="393939" cy="374413"/>
                          </a:xfrm>
                          <a:prstGeom prst="mathPlus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Bent Arrow 145"/>
                        <wps:cNvSpPr/>
                        <wps:spPr>
                          <a:xfrm rot="10800000" flipH="1">
                            <a:off x="3148778" y="5964006"/>
                            <a:ext cx="636297" cy="281549"/>
                          </a:xfrm>
                          <a:prstGeom prst="bentArrow">
                            <a:avLst>
                              <a:gd name="adj1" fmla="val 25000"/>
                              <a:gd name="adj2" fmla="val 50000"/>
                              <a:gd name="adj3" fmla="val 37217"/>
                              <a:gd name="adj4" fmla="val 75000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D0BB6" id="Group 129" o:spid="_x0000_s1026" style="position:absolute;margin-left:0;margin-top:14.5pt;width:498.7pt;height:642.25pt;z-index:251659264;mso-width-relative:margin;mso-height-relative:margin" coordsize="63342,77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">
                <v:shape id="Freeform 130" o:spid="_x0000_s1027" style="position:absolute;width:9587;height:14859;visibility:visible;mso-wrap-style:square;v-text-anchor:middle" coordsize="1269986,8439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" adj="-11796480,,5400" path="m1269985,r,563517l634992,843903,1,563517,1,,634992,280386,1269985,xe" fillcolor="#bdd7ee" strokecolor="#5b9bd5" strokeweight="1pt">
                  <v:stroke joinstyle="miter"/>
                  <v:formulas/>
                  <v:path arrowok="t" o:connecttype="custom" o:connectlocs="0,0;448802,0;672109,1308149;448802,2616295;0,2616295;223308,1308149;0,0" o:connectangles="0,0,0,0,0,0,0" textboxrect="0,0,1269986,843903"/>
                  <v:textbox inset=".19406mm,11.9149mm,.55pt,11.9149mm">
                    <w:txbxContent>
                      <w:p w14:paraId="30F35CF9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>Pre-Gateway</w:t>
                        </w:r>
                      </w:p>
                      <w:p w14:paraId="03427DCC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>Typically 24-60 months</w:t>
                        </w:r>
                      </w:p>
                    </w:txbxContent>
                  </v:textbox>
                </v:shape>
                <v:shape id="Freeform 131" o:spid="_x0000_s1028" style="position:absolute;top:13062;width:9587;height:14002;visibility:visible;mso-wrap-style:square;v-text-anchor:middle" coordsize="1269986,8439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" adj="-11796480,,5400" path="m1269985,r,563517l634992,843903,1,563517,1,,634992,280386,1269985,xe" fillcolor="#bdd7ee" strokecolor="#5b9bd5" strokeweight="1pt">
                  <v:stroke joinstyle="miter"/>
                  <v:formulas/>
                  <v:path arrowok="t" o:connecttype="custom" o:connectlocs="0,0;460966,0;690326,1161562;460966,2323122;0,2323122;229361,1161562;0,0" o:connectangles="0,0,0,0,0,0,0" textboxrect="0,0,1269986,843903"/>
                  <v:textbox inset=".19406mm,11.9149mm,.55pt,11.9149mm">
                    <w:txbxContent>
                      <w:p w14:paraId="50D5684D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>Gateway</w:t>
                        </w:r>
                      </w:p>
                      <w:p w14:paraId="260F2FC9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>Typically at 60 months</w:t>
                        </w:r>
                      </w:p>
                    </w:txbxContent>
                  </v:textbox>
                </v:shape>
                <v:shape id="Freeform 132" o:spid="_x0000_s1029" style="position:absolute;top:26481;width:9587;height:49017;visibility:visible;mso-wrap-style:square;v-text-anchor:top" coordsize="1287397,8439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" adj="-11796480,,5400" path="m1269984,r17413,672740l634991,843903,69650,674401,,,704655,64761,1269984,xe" fillcolor="#bdd7ee" strokecolor="#5b9bd5" strokeweight="1pt">
                  <v:stroke joinstyle="miter"/>
                  <v:formulas/>
                  <v:path arrowok="t" o:connecttype="custom" o:connectlocs="697904,0;707473,20816778;348952,26113121;38275,20868176;0,0;387234,2003917;697904,0" o:connectangles="0,0,0,0,0,0,0" textboxrect="0,0,1287397,843903"/>
                  <v:textbox inset=".19406mm,11.9149mm,.55pt,11.9149mm">
                    <w:txbxContent>
                      <w:p w14:paraId="7FDA6F63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End Point Assessment </w:t>
                        </w:r>
                      </w:p>
                      <w:p w14:paraId="79F03168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>Typically takes 12 months</w:t>
                        </w:r>
                      </w:p>
                      <w:p w14:paraId="0EA45A25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5222FE8E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238C6182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5B857C7C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2B058D18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0F02A8B7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(Within 3-4 months)</w:t>
                        </w:r>
                      </w:p>
                      <w:p w14:paraId="740F2388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03D31B4F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54CB65C3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1A0BCF4C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521C47D6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21FCC38C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(At 4-10</w:t>
                        </w:r>
                      </w:p>
                      <w:p w14:paraId="78E68D6D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months)</w:t>
                        </w:r>
                      </w:p>
                      <w:p w14:paraId="3FCC77F2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222267BE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1CF29BEC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2254738B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1CE167ED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0E5CAD11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(At 12</w:t>
                        </w:r>
                      </w:p>
                      <w:p w14:paraId="146820F9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months)</w:t>
                        </w:r>
                      </w:p>
                    </w:txbxContent>
                  </v:textbox>
                </v:shape>
                <v:shape id="Freeform 134" o:spid="_x0000_s1030" style="position:absolute;left:11519;top:14012;width:50752;height:9436;visibility:visible;mso-wrap-style:square;v-text-anchor:middle" coordsize="1012554,491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" adj="-11796480,,5400" path="m1012554,819306r,3277128c1012554,4548924,996991,4915738,977792,4915738l,4915738,,2r977792,c996991,2,1012554,366816,1012554,819306xe" strokecolor="#5b9bd5" strokeweight="1pt">
                  <v:fill opacity="59110f"/>
                  <v:stroke joinstyle="miter"/>
                  <v:formulas/>
                  <v:path arrowok="t" o:connecttype="custom" o:connectlocs="4434007,0;22169558,0;26603565,8675;26603565,252688;26603565,252688;0,252688;0,252688;0,8675;4434007,0" o:connectangles="0,0,0,0,0,0,0,0,0" textboxrect="0,0,1012554,4915740"/>
                  <v:textbox inset="2.17314mm,1.56703mm,1.56703mm,1.56708mm">
                    <w:txbxContent>
                      <w:p w14:paraId="2DE41CDC" w14:textId="77777777" w:rsidR="008C2705" w:rsidRPr="00333D1B" w:rsidRDefault="008C2705" w:rsidP="008C2705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333D1B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Achievement of Level 2 English and Math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ematics</w:t>
                        </w:r>
                        <w:r w:rsidRPr="00333D1B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qualifications.</w:t>
                        </w:r>
                      </w:p>
                      <w:p w14:paraId="2333F55F" w14:textId="77777777" w:rsidR="008C2705" w:rsidRPr="00333D1B" w:rsidRDefault="008C2705" w:rsidP="008C2705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333D1B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Satisfactory completion of RTPI fully-accredited qualification at RTPI accredited Planning School.</w:t>
                        </w:r>
                      </w:p>
                      <w:p w14:paraId="1B590200" w14:textId="77777777" w:rsidR="008C2705" w:rsidRPr="00333D1B" w:rsidRDefault="008C2705" w:rsidP="008C2705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333D1B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Employer declaration and request for 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Pr="00333D1B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nd 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P</w:t>
                        </w:r>
                        <w:r w:rsidRPr="00333D1B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oint 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A</w:t>
                        </w:r>
                        <w:r w:rsidRPr="00333D1B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ssessment.</w:t>
                        </w:r>
                      </w:p>
                      <w:p w14:paraId="40AE6E3A" w14:textId="77777777" w:rsidR="008C2705" w:rsidRPr="00333D1B" w:rsidRDefault="008C2705" w:rsidP="008C2705">
                        <w:pPr>
                          <w:pStyle w:val="NormalWeb"/>
                          <w:numPr>
                            <w:ilvl w:val="0"/>
                            <w:numId w:val="2"/>
                          </w:numPr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333D1B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Apprentice registered for End Point Assessment.</w:t>
                        </w:r>
                      </w:p>
                    </w:txbxContent>
                  </v:textbox>
                </v:shape>
                <v:shape id="Freeform 135" o:spid="_x0000_s1031" style="position:absolute;left:39185;top:26289;width:24157;height:17941;visibility:visible;mso-wrap-style:square;v-text-anchor:top" coordsize="671802,491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" adj="-11796480,,5400" path="m671802,819307r,3277126c671802,4548923,664951,4915736,656500,4915736l,4915736,,4r656500,c664951,4,671802,366817,671802,819307xe" strokecolor="#5b9bd5" strokeweight="1pt">
                  <v:fill opacity="59110f"/>
                  <v:stroke joinstyle="miter"/>
                  <v:formulas/>
                  <v:path arrowok="t" o:connecttype="custom" o:connectlocs="1621219,0;8105922,0;9727141,14258;9727141,625962;9727141,625962;0,625962;0,625962;0,14258;1621219,0" o:connectangles="0,0,0,0,0,0,0,0,0" textboxrect="0,0,671802,4915740"/>
                  <v:textbox inset="2.17314mm,1.105mm,1.105mm,1.105mm">
                    <w:txbxContent>
                      <w:p w14:paraId="4461B692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u w:val="single"/>
                            <w:lang w:val="en-US"/>
                          </w:rPr>
                          <w:t>Method 2: Degree Apprenticeship Assessment of Professional Competence (DA-APC) written submission</w:t>
                        </w:r>
                      </w:p>
                      <w:p w14:paraId="73A5D115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Apprentice undertakes 1-3 case studies with their employer for the DA-APC.</w:t>
                        </w:r>
                      </w:p>
                      <w:p w14:paraId="3B530EDC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</w:p>
                      <w:p w14:paraId="7C6DEE0D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Apprentice documents professional planning experience gained post-gateway in Reflective Journal.</w:t>
                        </w:r>
                      </w:p>
                    </w:txbxContent>
                  </v:textbox>
                </v:shape>
                <v:shape id="Freeform 136" o:spid="_x0000_s1032" style="position:absolute;left:11519;top:3681;width:50749;height:6763;visibility:visible;mso-wrap-style:square;v-text-anchor:middle" coordsize="1012554,491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" adj="-11796480,,5400" path="m1012554,819306r,3277128c1012554,4548924,996991,4915738,977792,4915738l,4915738,,2r977792,c996991,2,1012554,366816,1012554,819306xe" strokecolor="#5b9bd5" strokeweight="1pt">
                  <v:fill opacity="59110f"/>
                  <v:stroke joinstyle="miter"/>
                  <v:formulas/>
                  <v:path arrowok="t" o:connecttype="custom" o:connectlocs="4423811,0;22118575,0;26542386,3251;26542386,94697;26542386,94697;0,94697;0,94697;0,3251;4423811,0" o:connectangles="0,0,0,0,0,0,0,0,0" textboxrect="0,0,1012554,4915740"/>
                  <v:textbox inset="2.17314mm,1.56703mm,1.56703mm,1.56708mm">
                    <w:txbxContent>
                      <w:p w14:paraId="14D23AF3" w14:textId="77777777" w:rsidR="008C2705" w:rsidRDefault="008C2705" w:rsidP="008C2705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333D1B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Trained by employers and training providers.</w:t>
                        </w:r>
                      </w:p>
                      <w:p w14:paraId="602C2B2E" w14:textId="77777777" w:rsidR="008C2705" w:rsidRPr="002455AD" w:rsidRDefault="008C2705" w:rsidP="008C2705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2455AD"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Collation of Reflective Journal covering at least 12 months’ (full-time equivalent) professional planning work undertaken pre-gateway</w:t>
                        </w:r>
                        <w:r w:rsidRPr="002455AD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Freeform 137" o:spid="_x0000_s1033" style="position:absolute;left:38168;top:50366;width:25174;height:11645;visibility:visible;mso-wrap-style:square;v-text-anchor:top" coordsize="671802,491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" adj="-11796480,,5400" path="m671802,819307r,3277126c671802,4548923,664951,4915736,656500,4915736l,4915736,,4r656500,c664951,4,671802,366817,671802,819307xe" strokecolor="#5b9bd5" strokeweight="1pt">
                  <v:fill opacity="59110f"/>
                  <v:stroke joinstyle="miter"/>
                  <v:formulas/>
                  <v:path arrowok="t" o:connecttype="custom" o:connectlocs="1624087,0;8120267,0;9744354,5654;9744354,248217;9744354,248217;0,248217;0,248217;0,5654;1624087,0" o:connectangles="0,0,0,0,0,0,0,0,0" textboxrect="0,0,671802,4915740"/>
                  <v:textbox inset="2.17314mm,1.105mm,1.105mm,1.105mm">
                    <w:txbxContent>
                      <w:p w14:paraId="16FF4D15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u w:val="single"/>
                            <w:lang w:val="en-US"/>
                          </w:rPr>
                          <w:t>Method 2: DA-APC written submission</w:t>
                        </w:r>
                      </w:p>
                      <w:p w14:paraId="5B3CD600" w14:textId="77777777" w:rsidR="008C2705" w:rsidRPr="00F37BDA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Apprentice submits the required DA-APC documentation, which is assessed by independent assessors.</w:t>
                        </w:r>
                      </w:p>
                    </w:txbxContent>
                  </v:textbox>
                </v:shape>
                <v:shape id="Freeform 138" o:spid="_x0000_s1034" style="position:absolute;left:31147;top:66151;width:31314;height:7154;visibility:visible;mso-wrap-style:square;v-text-anchor:top" coordsize="671802,491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" adj="-11796480,,5400" path="m671802,819307r,3277126c671802,4548923,664951,4915736,656500,4915736l,4915736,,4r656500,c664951,4,671802,366817,671802,819307xe" strokecolor="#5b9bd5" strokeweight="1pt">
                  <v:fill opacity="59110f"/>
                  <v:stroke joinstyle="miter"/>
                  <v:formulas/>
                  <v:path arrowok="t" o:connecttype="custom" o:connectlocs="3181892,0;15909124,0;19091016,1579;19091016,69308;19091016,69308;0,69308;0,69308;0,1579;3181892,0" o:connectangles="0,0,0,0,0,0,0,0,0" textboxrect="0,0,671802,4915740"/>
                  <v:textbox inset="2.17314mm,1.105mm,1.105mm,1.105mm">
                    <w:txbxContent>
                      <w:p w14:paraId="0F25F564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u w:val="single"/>
                            <w:lang w:val="en-US"/>
                          </w:rPr>
                          <w:t>Method 2: DA-APC</w:t>
                        </w:r>
                      </w:p>
                      <w:p w14:paraId="3E43B8AC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EPAO notifies apprentice that they are successful. Unsuccessful apprentices must resubmit their DA-APC written submission.</w:t>
                        </w:r>
                      </w:p>
                    </w:txbxContent>
                  </v:textbox>
                </v:shape>
                <v:shape id="Freeform 139" o:spid="_x0000_s1035" style="position:absolute;left:8033;top:74576;width:54428;height:3198;visibility:visible;mso-wrap-style:square;v-text-anchor:top" coordsize="671802,491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" adj="-11796480,,5400" path="m671802,819307r,3277126c671802,4548923,664951,4915736,656500,4915736l,4915736,,4r656500,c664951,4,671802,366817,671802,819307xe" strokecolor="#5b9bd5" strokeweight="1pt">
                  <v:fill opacity="59110f"/>
                  <v:stroke joinstyle="miter"/>
                  <v:formulas/>
                  <v:path arrowok="t" o:connecttype="custom" o:connectlocs="7549873,0;37748563,0;45298436,607;45298436,26643;45298436,26643;0,26643;0,26643;0,607;7549873,0" o:connectangles="0,0,0,0,0,0,0,0,0" textboxrect="0,0,671802,4915740"/>
                  <v:textbox inset="2.17314mm,1.105mm,1.105mm,1.105mm">
                    <w:txbxContent>
                      <w:p w14:paraId="5D15E322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lang w:val="en-US"/>
                          </w:rPr>
                          <w:t>Apprenticeship completed and election as a Chartered Town Planner</w:t>
                        </w:r>
                      </w:p>
                    </w:txbxContent>
                  </v:textbox>
                </v:shape>
                <v:shape id="Bent Arrow 140" o:spid="_x0000_s1036" style="position:absolute;left:12825;top:44651;width:4953;height:5715;rotation:180;flip:x;visibility:visible;mso-wrap-style:square;v-text-anchor:middle" coordsize="4953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" path="m,571500l,278606c,158929,97017,61912,216694,61912r154781,1l371475,,495300,123825,371475,247650r,-61912l216694,185738v-51290,,-92869,41579,-92869,92869l123825,571500,,571500xe" fillcolor="#5b9bd5" strokecolor="#41719c" strokeweight="1pt">
                  <v:stroke joinstyle="miter"/>
                  <v:path arrowok="t" o:connecttype="custom" o:connectlocs="0,571500;0,278606;216694,61912;371475,61913;371475,0;495300,123825;371475,247650;371475,185738;216694,185738;123825,278607;123825,571500;0,571500" o:connectangles="0,0,0,0,0,0,0,0,0,0,0,0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41" o:spid="_x0000_s1037" type="#_x0000_t67" style="position:absolute;left:48213;top:62785;width:1862;height:2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" adj="14472" fillcolor="#5b9bd5" strokecolor="#41719c" strokeweight="1pt"/>
                <v:shape id="Freeform 142" o:spid="_x0000_s1038" style="position:absolute;left:11519;top:26719;width:23745;height:17351;visibility:visible;mso-wrap-style:square;v-text-anchor:top" coordsize="671802,491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" adj="-11796480,,5400" path="m671802,819307r,3277126c671802,4548923,664951,4915736,656500,4915736l,4915736,,4r656500,c664951,4,671802,366817,671802,819307xe" strokecolor="#5b9bd5" strokeweight="1pt">
                  <v:fill opacity="59110f"/>
                  <v:stroke joinstyle="miter"/>
                  <v:formulas/>
                  <v:path arrowok="t" o:connecttype="custom" o:connectlocs="1593570,0;7967678,0;9561248,13790;9561248,605404;9561248,605404;0,605404;0,605404;0,13790;1593570,0" o:connectangles="0,0,0,0,0,0,0,0,0" textboxrect="0,0,671802,4915740"/>
                  <v:textbox inset="2.17314mm,1.105mm,1.105mm,1.105mm">
                    <w:txbxContent>
                      <w:p w14:paraId="3A72DE9F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u w:val="single"/>
                            <w:lang w:val="en-US"/>
                          </w:rPr>
                          <w:t>Method 1: Professional Discussion</w:t>
                        </w:r>
                      </w:p>
                      <w:p w14:paraId="63D35CE4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Apprentice presents Reflective Journal of pre-gateway experience.</w:t>
                        </w:r>
                      </w:p>
                      <w:p w14:paraId="3E9F7C95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</w:p>
                      <w:p w14:paraId="077B2D3C" w14:textId="77777777" w:rsidR="008C2705" w:rsidRPr="007A4689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Apprentice completes discussion with an independent assessor who assesses occupational competence.</w:t>
                        </w:r>
                      </w:p>
                    </w:txbxContent>
                  </v:textbox>
                </v:shape>
                <v:shape id="Freeform 143" o:spid="_x0000_s1039" style="position:absolute;left:17812;top:46195;width:16936;height:13445;visibility:visible;mso-wrap-style:square;v-text-anchor:top" coordsize="671802,4915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" adj="-11796480,,5400" path="m671802,819307r,3277126c671802,4548923,664951,4915736,656500,4915736l,4915736,,4r656500,c664951,4,671802,366817,671802,819307xe" strokecolor="#5b9bd5" strokeweight="1pt">
                  <v:fill opacity="59110f"/>
                  <v:stroke joinstyle="miter"/>
                  <v:formulas/>
                  <v:path arrowok="t" o:connecttype="custom" o:connectlocs="1092545,0;5462612,0;6555157,6527;6555157,286571;6555157,286571;0,286571;0,286571;0,6527;1092545,0" o:connectangles="0,0,0,0,0,0,0,0,0" textboxrect="0,0,671802,4915740"/>
                  <v:textbox inset="2.17314mm,1.105mm,1.105mm,1.105mm">
                    <w:txbxContent>
                      <w:p w14:paraId="0CA6D72F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u w:val="single"/>
                            <w:lang w:val="en-US"/>
                          </w:rPr>
                          <w:t>Method 1: Professional Discussion</w:t>
                        </w:r>
                      </w:p>
                      <w:p w14:paraId="7799DAF8" w14:textId="77777777" w:rsidR="008C2705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End Point Assessment Organisation (EPAO) notifies apprentice that they are successful.</w:t>
                        </w:r>
                      </w:p>
                      <w:p w14:paraId="6472656F" w14:textId="77777777" w:rsidR="008C2705" w:rsidRPr="00D63C08" w:rsidRDefault="008C2705" w:rsidP="008C270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63C0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Unsuccessful apprentices must re-sit before submitting for Method 2.</w:t>
                        </w:r>
                      </w:p>
                    </w:txbxContent>
                  </v:textbox>
                </v:shape>
                <v:shape id="Plus 144" o:spid="_x0000_s1040" style="position:absolute;left:35269;top:34082;width:3940;height:3744;visibility:visible;mso-wrap-style:square;v-text-anchor:middle" coordsize="393939,374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" path="m52217,143176r100722,l152939,49628r88061,l241000,143176r100722,l341722,231237r-100722,l241000,324785r-88061,l152939,231237r-100722,l52217,143176xe" fillcolor="#5b9bd5" strokecolor="#41719c" strokeweight="1pt">
                  <v:stroke joinstyle="miter"/>
                  <v:path arrowok="t" o:connecttype="custom" o:connectlocs="52217,143176;152939,143176;152939,49628;241000,49628;241000,143176;341722,143176;341722,231237;241000,231237;241000,324785;152939,324785;152939,231237;52217,231237;52217,143176" o:connectangles="0,0,0,0,0,0,0,0,0,0,0,0,0"/>
                </v:shape>
                <v:shape id="Bent Arrow 145" o:spid="_x0000_s1041" style="position:absolute;left:31487;top:59640;width:6363;height:2815;rotation:180;flip:x;visibility:visible;mso-wrap-style:square;v-text-anchor:middle" coordsize="636297,28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" path="m,281549r,c,184365,78784,105581,175968,105581r355545,l531513,,636297,140775,531513,281549r,-105581l175968,175968v-58311,,-105581,47270,-105581,105581l70387,281549,,281549xe" fillcolor="#5b9bd5" strokecolor="#41719c" strokeweight="1pt">
                  <v:stroke joinstyle="miter"/>
                  <v:path arrowok="t" o:connecttype="custom" o:connectlocs="0,281549;0,281549;175968,105581;531513,105581;531513,0;636297,140775;531513,281549;531513,175968;175968,175968;70387,281549;70387,281549;0,281549" o:connectangles="0,0,0,0,0,0,0,0,0,0,0,0"/>
                </v:shape>
                <w10:wrap type="topAndBottom"/>
              </v:group>
            </w:pict>
          </mc:Fallback>
        </mc:AlternateContent>
      </w:r>
    </w:p>
    <w:p w14:paraId="6EB437AD" w14:textId="77777777" w:rsidR="00261670" w:rsidRDefault="00261670"/>
    <w:sectPr w:rsidR="00261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37A7"/>
    <w:multiLevelType w:val="hybridMultilevel"/>
    <w:tmpl w:val="564A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1EAB"/>
    <w:multiLevelType w:val="hybridMultilevel"/>
    <w:tmpl w:val="B0B2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568622">
    <w:abstractNumId w:val="0"/>
  </w:num>
  <w:num w:numId="2" w16cid:durableId="193038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05"/>
    <w:rsid w:val="00261670"/>
    <w:rsid w:val="003819CB"/>
    <w:rsid w:val="008C2705"/>
    <w:rsid w:val="00E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E5CD"/>
  <w15:chartTrackingRefBased/>
  <w15:docId w15:val="{CA6EEF45-FD4E-4916-8DC7-49708B8D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70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7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C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5462EB4078E4C94A4D593F0FB5ABD" ma:contentTypeVersion="18" ma:contentTypeDescription="Create a new document." ma:contentTypeScope="" ma:versionID="3a73ddf21916cdb629127749b3f3178a">
  <xsd:schema xmlns:xsd="http://www.w3.org/2001/XMLSchema" xmlns:xs="http://www.w3.org/2001/XMLSchema" xmlns:p="http://schemas.microsoft.com/office/2006/metadata/properties" xmlns:ns2="0d59e599-35bd-4039-b480-078e16f93b9f" xmlns:ns3="b32135bc-b2ec-415f-b9aa-be28010955f0" targetNamespace="http://schemas.microsoft.com/office/2006/metadata/properties" ma:root="true" ma:fieldsID="df3c64d73c296a5c71ad215da8ad9564" ns2:_="" ns3:_="">
    <xsd:import namespace="0d59e599-35bd-4039-b480-078e16f93b9f"/>
    <xsd:import namespace="b32135bc-b2ec-415f-b9aa-be2801095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9e599-35bd-4039-b480-078e16f93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155d2-d769-42c7-a61f-a8f7d1895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135bc-b2ec-415f-b9aa-be2801095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6d7b58-ad98-4779-b45f-210f9210ab77}" ma:internalName="TaxCatchAll" ma:showField="CatchAllData" ma:web="b32135bc-b2ec-415f-b9aa-be2801095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9e599-35bd-4039-b480-078e16f93b9f">
      <Terms xmlns="http://schemas.microsoft.com/office/infopath/2007/PartnerControls"/>
    </lcf76f155ced4ddcb4097134ff3c332f>
    <TaxCatchAll xmlns="b32135bc-b2ec-415f-b9aa-be28010955f0" xsi:nil="true"/>
  </documentManagement>
</p:properties>
</file>

<file path=customXml/itemProps1.xml><?xml version="1.0" encoding="utf-8"?>
<ds:datastoreItem xmlns:ds="http://schemas.openxmlformats.org/officeDocument/2006/customXml" ds:itemID="{F1F8A0AE-AB4F-4A3B-A570-29F907549BE4}"/>
</file>

<file path=customXml/itemProps2.xml><?xml version="1.0" encoding="utf-8"?>
<ds:datastoreItem xmlns:ds="http://schemas.openxmlformats.org/officeDocument/2006/customXml" ds:itemID="{33FAEB83-F527-4D9D-B58C-782B82709ED6}"/>
</file>

<file path=customXml/itemProps3.xml><?xml version="1.0" encoding="utf-8"?>
<ds:datastoreItem xmlns:ds="http://schemas.openxmlformats.org/officeDocument/2006/customXml" ds:itemID="{BEE8F229-6BE3-4774-B3D3-0F85BCF2F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Pilkington</dc:creator>
  <cp:keywords/>
  <dc:description/>
  <cp:lastModifiedBy>Andrew Pilkington</cp:lastModifiedBy>
  <cp:revision>1</cp:revision>
  <dcterms:created xsi:type="dcterms:W3CDTF">2025-08-20T14:20:00Z</dcterms:created>
  <dcterms:modified xsi:type="dcterms:W3CDTF">2025-08-20T14:21:00Z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0x0101009465462EB4078E4C94A4D593F0FB5ABD</vt:lpwstr>
  </property>
</Properties>
</file>