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1CC" w14:textId="4F166F1E" w:rsidR="00201A4B" w:rsidRPr="001C5C63" w:rsidRDefault="001C5C63">
      <w:pPr>
        <w:rPr>
          <w:rFonts w:ascii="Arial" w:eastAsia="AppleGothic" w:hAnsi="Arial" w:cs="Times New Roman"/>
          <w:b/>
          <w:color w:val="004B74"/>
          <w:kern w:val="28"/>
          <w:sz w:val="32"/>
          <w:szCs w:val="32"/>
          <w:lang w:eastAsia="en-GB"/>
          <w14:ligatures w14:val="none"/>
        </w:rPr>
      </w:pPr>
      <w:r w:rsidRPr="001C5C63">
        <w:rPr>
          <w:rFonts w:ascii="Arial" w:eastAsia="AppleGothic" w:hAnsi="Arial" w:cs="Times New Roman"/>
          <w:b/>
          <w:color w:val="004B74"/>
          <w:kern w:val="28"/>
          <w:sz w:val="32"/>
          <w:szCs w:val="32"/>
          <w:lang w:eastAsia="en-GB"/>
          <w14:ligatures w14:val="none"/>
        </w:rPr>
        <w:t>RTPI General Assembly</w:t>
      </w:r>
      <w:r w:rsidR="003B2FF2">
        <w:rPr>
          <w:rFonts w:ascii="Arial" w:eastAsia="AppleGothic" w:hAnsi="Arial" w:cs="Times New Roman"/>
          <w:b/>
          <w:color w:val="004B74"/>
          <w:kern w:val="28"/>
          <w:sz w:val="32"/>
          <w:szCs w:val="32"/>
          <w:lang w:eastAsia="en-GB"/>
          <w14:ligatures w14:val="none"/>
        </w:rPr>
        <w:t xml:space="preserve"> 2024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1C5C63" w14:paraId="6FF2C6C9" w14:textId="77777777" w:rsidTr="002570F4">
        <w:tc>
          <w:tcPr>
            <w:tcW w:w="2500" w:type="pct"/>
          </w:tcPr>
          <w:p w14:paraId="00001A2F" w14:textId="77777777" w:rsidR="001C5C63" w:rsidRDefault="001C5C63" w:rsidP="001C5C63">
            <w:pPr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 w:rsidRPr="001C5C63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Board of Trustees</w:t>
            </w:r>
          </w:p>
          <w:p w14:paraId="1EF91E32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Meeta Kaur, Chair</w:t>
            </w:r>
          </w:p>
          <w:p w14:paraId="56082294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Lindsey Richards, President</w:t>
            </w:r>
          </w:p>
          <w:p w14:paraId="4635A06C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Richard Max, Honorary Secretary &amp; Solicitor</w:t>
            </w:r>
          </w:p>
          <w:p w14:paraId="19387CE2" w14:textId="649F16AC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Samer Bagaeen, Trustee</w:t>
            </w:r>
          </w:p>
          <w:p w14:paraId="271BAB4B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Robbie Calvert, Trustee</w:t>
            </w:r>
          </w:p>
          <w:p w14:paraId="6B8710C5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Ellenclaire Cass, Trustee</w:t>
            </w:r>
          </w:p>
          <w:p w14:paraId="379B3C12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Tony Crook, Trustee</w:t>
            </w:r>
          </w:p>
          <w:p w14:paraId="595C4499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Jack Glonek, Trustee</w:t>
            </w:r>
          </w:p>
          <w:p w14:paraId="43C0750D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Nicola Linihan, Trustee</w:t>
            </w:r>
          </w:p>
          <w:p w14:paraId="49575AE6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Simeon Shtebunaev, Trustee</w:t>
            </w:r>
          </w:p>
          <w:p w14:paraId="374707F7" w14:textId="77777777" w:rsidR="001C5C63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Stefano Smith, Trustee</w:t>
            </w:r>
          </w:p>
          <w:p w14:paraId="45BC84CD" w14:textId="5A61B299" w:rsidR="002570F4" w:rsidRDefault="001C5C63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Andrew Taylor, Trustee</w:t>
            </w:r>
          </w:p>
          <w:p w14:paraId="2EA20CEE" w14:textId="77777777" w:rsidR="002570F4" w:rsidRDefault="002570F4" w:rsidP="002570F4">
            <w:pPr>
              <w:spacing w:after="60"/>
              <w:rPr>
                <w:lang w:eastAsia="en-GB"/>
              </w:rPr>
            </w:pPr>
          </w:p>
          <w:p w14:paraId="723A0381" w14:textId="77777777" w:rsidR="001C5C63" w:rsidRPr="001C5C63" w:rsidRDefault="001C5C63" w:rsidP="001C5C63">
            <w:pPr>
              <w:spacing w:after="12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 w:rsidRPr="001C5C63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Presidential Team</w:t>
            </w:r>
          </w:p>
          <w:p w14:paraId="1E80571B" w14:textId="77777777" w:rsidR="001C5C63" w:rsidRDefault="001C5C63" w:rsidP="002570F4">
            <w:pPr>
              <w:spacing w:after="60"/>
              <w:rPr>
                <w:lang w:eastAsia="en-GB"/>
              </w:rPr>
            </w:pPr>
            <w:r w:rsidRPr="001C5C63">
              <w:rPr>
                <w:lang w:eastAsia="en-GB"/>
              </w:rPr>
              <w:t>Lindsey Richards, President</w:t>
            </w:r>
            <w:r>
              <w:rPr>
                <w:lang w:eastAsia="en-GB"/>
              </w:rPr>
              <w:t xml:space="preserve"> (also Trustee)</w:t>
            </w:r>
          </w:p>
          <w:p w14:paraId="20E95DEB" w14:textId="77777777" w:rsidR="001C5C63" w:rsidRDefault="001C5C63" w:rsidP="002570F4">
            <w:pPr>
              <w:spacing w:after="60"/>
              <w:rPr>
                <w:lang w:eastAsia="en-GB"/>
              </w:rPr>
            </w:pPr>
            <w:r w:rsidRPr="001C5C63">
              <w:rPr>
                <w:lang w:eastAsia="en-GB"/>
              </w:rPr>
              <w:t>Su</w:t>
            </w:r>
            <w:r w:rsidR="00A16BCB">
              <w:rPr>
                <w:lang w:eastAsia="en-GB"/>
              </w:rPr>
              <w:t>e Bridge, Immediate Past President</w:t>
            </w:r>
          </w:p>
          <w:p w14:paraId="5B2A928B" w14:textId="60ED4CDA" w:rsidR="002570F4" w:rsidRDefault="00A16BCB" w:rsidP="002570F4">
            <w:pPr>
              <w:spacing w:after="60"/>
              <w:rPr>
                <w:lang w:eastAsia="en-GB"/>
              </w:rPr>
            </w:pPr>
            <w:r w:rsidRPr="00A16BCB">
              <w:rPr>
                <w:lang w:eastAsia="en-GB"/>
              </w:rPr>
              <w:t>Helen Fadipe, Vice-Preside</w:t>
            </w:r>
            <w:r w:rsidR="002570F4">
              <w:rPr>
                <w:lang w:eastAsia="en-GB"/>
              </w:rPr>
              <w:t>n</w:t>
            </w:r>
            <w:r w:rsidRPr="00A16BCB">
              <w:rPr>
                <w:lang w:eastAsia="en-GB"/>
              </w:rPr>
              <w:t>t</w:t>
            </w:r>
          </w:p>
          <w:p w14:paraId="3FB31A8C" w14:textId="77777777" w:rsidR="002570F4" w:rsidRPr="00A16BCB" w:rsidRDefault="002570F4" w:rsidP="002570F4">
            <w:pPr>
              <w:spacing w:after="60"/>
              <w:rPr>
                <w:lang w:eastAsia="en-GB"/>
              </w:rPr>
            </w:pPr>
          </w:p>
          <w:p w14:paraId="5FE3ED67" w14:textId="1519CF4A" w:rsidR="00180DD6" w:rsidRPr="002570F4" w:rsidRDefault="002570F4" w:rsidP="001C5C63">
            <w:pPr>
              <w:spacing w:after="12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 w:rsidRPr="002570F4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Student or Licentiate Members</w:t>
            </w:r>
          </w:p>
          <w:p w14:paraId="61899D33" w14:textId="77777777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Khawar Wahaab Asif</w:t>
            </w:r>
          </w:p>
          <w:p w14:paraId="77608650" w14:textId="77777777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Dylan Lewis-Creser</w:t>
            </w:r>
          </w:p>
          <w:p w14:paraId="4D0DB4A1" w14:textId="77777777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Amy Ingle</w:t>
            </w:r>
          </w:p>
          <w:p w14:paraId="21D77136" w14:textId="77777777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Ross Mayger</w:t>
            </w:r>
          </w:p>
          <w:p w14:paraId="0AEE42CE" w14:textId="611EED98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Connor McKinley</w:t>
            </w:r>
          </w:p>
          <w:p w14:paraId="43777F76" w14:textId="77777777" w:rsidR="002570F4" w:rsidRDefault="002570F4" w:rsidP="002570F4">
            <w:pPr>
              <w:spacing w:after="60"/>
              <w:rPr>
                <w:lang w:eastAsia="en-GB"/>
              </w:rPr>
            </w:pPr>
          </w:p>
          <w:p w14:paraId="27A7810C" w14:textId="5811E640" w:rsidR="00A16BCB" w:rsidRPr="002570F4" w:rsidRDefault="002570F4" w:rsidP="001C5C63">
            <w:pPr>
              <w:spacing w:after="12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 w:rsidRPr="002570F4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Legal Members</w:t>
            </w:r>
          </w:p>
          <w:p w14:paraId="3D54ACFA" w14:textId="033BE933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Bernadette Hillman</w:t>
            </w:r>
          </w:p>
          <w:p w14:paraId="68887415" w14:textId="77777777" w:rsidR="002570F4" w:rsidRPr="00A16BCB" w:rsidRDefault="002570F4" w:rsidP="002570F4">
            <w:pPr>
              <w:spacing w:after="60"/>
              <w:rPr>
                <w:lang w:eastAsia="en-GB"/>
              </w:rPr>
            </w:pPr>
          </w:p>
          <w:p w14:paraId="4E3ABF14" w14:textId="3F7327CA" w:rsidR="00A16BCB" w:rsidRPr="002570F4" w:rsidRDefault="002570F4" w:rsidP="001C5C63">
            <w:pPr>
              <w:spacing w:after="12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 w:rsidRPr="002570F4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Nation</w:t>
            </w:r>
            <w:r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s</w:t>
            </w:r>
            <w:r w:rsidRPr="002570F4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 xml:space="preserve"> Representatives</w:t>
            </w:r>
          </w:p>
          <w:p w14:paraId="4959080D" w14:textId="381C9F44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Laura Robertson – Scotland</w:t>
            </w:r>
          </w:p>
          <w:p w14:paraId="22581285" w14:textId="6426F5A5" w:rsidR="002570F4" w:rsidRPr="00A16BCB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Pamela Clifford - Scotland</w:t>
            </w:r>
          </w:p>
          <w:p w14:paraId="195924E2" w14:textId="45F97FB1" w:rsidR="00A16BCB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John Downey – Ireland</w:t>
            </w:r>
          </w:p>
          <w:p w14:paraId="03EBD126" w14:textId="15C273F0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Aidan Culhane – Ireland</w:t>
            </w:r>
          </w:p>
          <w:p w14:paraId="63A347C8" w14:textId="712FF5FF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Emma Watkins – Wales</w:t>
            </w:r>
          </w:p>
          <w:p w14:paraId="53B32117" w14:textId="41F5F679" w:rsidR="002570F4" w:rsidRDefault="002570F4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Chris Clarke – Wales</w:t>
            </w:r>
          </w:p>
          <w:p w14:paraId="7080D90A" w14:textId="550E5190" w:rsidR="00A16BCB" w:rsidRDefault="002570F4" w:rsidP="002570F4">
            <w:pPr>
              <w:spacing w:after="6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>
              <w:rPr>
                <w:lang w:eastAsia="en-GB"/>
              </w:rPr>
              <w:t>Sophie Burch – Northern Ireland</w:t>
            </w:r>
          </w:p>
        </w:tc>
        <w:tc>
          <w:tcPr>
            <w:tcW w:w="2500" w:type="pct"/>
          </w:tcPr>
          <w:p w14:paraId="517A468E" w14:textId="410B4944" w:rsidR="00180DD6" w:rsidRDefault="002F7F27" w:rsidP="00180DD6">
            <w:pPr>
              <w:spacing w:after="12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 xml:space="preserve">General Assembly </w:t>
            </w:r>
            <w:r w:rsidR="00180DD6"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Members</w:t>
            </w:r>
          </w:p>
          <w:p w14:paraId="5AF1A2E8" w14:textId="77777777" w:rsidR="00180DD6" w:rsidRDefault="00180DD6" w:rsidP="002570F4">
            <w:pPr>
              <w:spacing w:after="60"/>
              <w:rPr>
                <w:lang w:eastAsia="en-GB"/>
              </w:rPr>
            </w:pPr>
            <w:r w:rsidRPr="00A16BCB">
              <w:rPr>
                <w:lang w:eastAsia="en-GB"/>
              </w:rPr>
              <w:t>Em</w:t>
            </w:r>
            <w:r>
              <w:rPr>
                <w:lang w:eastAsia="en-GB"/>
              </w:rPr>
              <w:t>ma Aldridge</w:t>
            </w:r>
          </w:p>
          <w:p w14:paraId="030378A6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Nick Baker</w:t>
            </w:r>
          </w:p>
          <w:p w14:paraId="37382E07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Ashley Baldwin</w:t>
            </w:r>
          </w:p>
          <w:p w14:paraId="014AA574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Alison Blom-Cooper</w:t>
            </w:r>
          </w:p>
          <w:p w14:paraId="27BA14A1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Harry Burchill</w:t>
            </w:r>
          </w:p>
          <w:p w14:paraId="28B634E4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 xml:space="preserve">Ifeanyi </w:t>
            </w:r>
            <w:r w:rsidRPr="00A16BCB">
              <w:rPr>
                <w:lang w:eastAsia="en-GB"/>
              </w:rPr>
              <w:t>Chukwujekwu</w:t>
            </w:r>
          </w:p>
          <w:p w14:paraId="7117C9FB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David Coleman</w:t>
            </w:r>
          </w:p>
          <w:p w14:paraId="38AC9EC1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John Coleman</w:t>
            </w:r>
          </w:p>
          <w:p w14:paraId="51531805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Aidan Culhane</w:t>
            </w:r>
          </w:p>
          <w:p w14:paraId="7BCD63B6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Suzanne D-Arcy</w:t>
            </w:r>
          </w:p>
          <w:p w14:paraId="11772C8A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Maria Dunn</w:t>
            </w:r>
          </w:p>
          <w:p w14:paraId="23F46182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Uche Echeozo</w:t>
            </w:r>
          </w:p>
          <w:p w14:paraId="714D749E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Sandra Ford</w:t>
            </w:r>
          </w:p>
          <w:p w14:paraId="437FBAAC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Nick Gallent</w:t>
            </w:r>
          </w:p>
          <w:p w14:paraId="16293A45" w14:textId="77777777" w:rsidR="00180DD6" w:rsidRDefault="00180DD6" w:rsidP="002570F4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Peter Geraghty</w:t>
            </w:r>
          </w:p>
          <w:p w14:paraId="24BFC8F9" w14:textId="77777777" w:rsidR="001C5C63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Alice Lester</w:t>
            </w:r>
          </w:p>
          <w:p w14:paraId="359C5FC9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Kirsty Macari</w:t>
            </w:r>
          </w:p>
          <w:p w14:paraId="7803838A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Adele Maher</w:t>
            </w:r>
          </w:p>
          <w:p w14:paraId="7F42719F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Laura Mitchell</w:t>
            </w:r>
          </w:p>
          <w:p w14:paraId="5FF2DA35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Judith Onuh</w:t>
            </w:r>
          </w:p>
          <w:p w14:paraId="1A3FB365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Llinos Quelch</w:t>
            </w:r>
          </w:p>
          <w:p w14:paraId="34C42EB3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John Scott</w:t>
            </w:r>
          </w:p>
          <w:p w14:paraId="136F88EF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Mark Southgate</w:t>
            </w:r>
          </w:p>
          <w:p w14:paraId="55E81DBC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Olafiyinfoluwa Taiwo</w:t>
            </w:r>
          </w:p>
          <w:p w14:paraId="6A512D93" w14:textId="77777777" w:rsidR="00180DD6" w:rsidRP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Jennifer Winyard</w:t>
            </w:r>
          </w:p>
          <w:p w14:paraId="2EA62C36" w14:textId="77777777" w:rsidR="00180DD6" w:rsidRDefault="00180DD6" w:rsidP="002570F4">
            <w:pPr>
              <w:spacing w:after="60"/>
              <w:rPr>
                <w:lang w:eastAsia="en-GB"/>
              </w:rPr>
            </w:pPr>
            <w:r w:rsidRPr="00180DD6">
              <w:rPr>
                <w:lang w:eastAsia="en-GB"/>
              </w:rPr>
              <w:t>Jeremy Youle</w:t>
            </w:r>
          </w:p>
          <w:p w14:paraId="307FF2A9" w14:textId="77777777" w:rsidR="002570F4" w:rsidRPr="002570F4" w:rsidRDefault="002570F4" w:rsidP="002570F4">
            <w:pPr>
              <w:spacing w:after="60"/>
              <w:rPr>
                <w:lang w:eastAsia="en-GB"/>
              </w:rPr>
            </w:pPr>
          </w:p>
          <w:p w14:paraId="6E04BF12" w14:textId="0B3513E0" w:rsidR="002570F4" w:rsidRDefault="002570F4" w:rsidP="00180DD6">
            <w:pPr>
              <w:spacing w:after="12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  <w:t>English Regions Representatives</w:t>
            </w:r>
          </w:p>
          <w:p w14:paraId="30190D40" w14:textId="36900CF8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Ian Gilbert – North West</w:t>
            </w:r>
          </w:p>
          <w:p w14:paraId="4C1E17F5" w14:textId="5AA21714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Jan Bessell – North East</w:t>
            </w:r>
          </w:p>
          <w:p w14:paraId="7E2E50AD" w14:textId="3854B49E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Claire Tester – South East</w:t>
            </w:r>
          </w:p>
          <w:p w14:paraId="51DA02E5" w14:textId="17C82750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Paul Le</w:t>
            </w:r>
            <w:r w:rsidR="000D2C97">
              <w:rPr>
                <w:lang w:eastAsia="en-GB"/>
              </w:rPr>
              <w:t>e</w:t>
            </w:r>
            <w:r w:rsidRPr="002570F4">
              <w:rPr>
                <w:lang w:eastAsia="en-GB"/>
              </w:rPr>
              <w:t>ming - Yorkshire</w:t>
            </w:r>
          </w:p>
          <w:p w14:paraId="5A5F2E8F" w14:textId="51F1AFA9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Katharine Woods - London</w:t>
            </w:r>
          </w:p>
          <w:p w14:paraId="1BA0001D" w14:textId="2EBD35A1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Lynette Swinburne – East Midlands</w:t>
            </w:r>
          </w:p>
          <w:p w14:paraId="64311D78" w14:textId="6E07EC89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Benjamin Simm – West Midlands</w:t>
            </w:r>
          </w:p>
          <w:p w14:paraId="4B4462A1" w14:textId="6A733145" w:rsidR="002570F4" w:rsidRPr="002570F4" w:rsidRDefault="002570F4" w:rsidP="002570F4">
            <w:pPr>
              <w:spacing w:after="60"/>
              <w:rPr>
                <w:lang w:eastAsia="en-GB"/>
              </w:rPr>
            </w:pPr>
            <w:r w:rsidRPr="002570F4">
              <w:rPr>
                <w:lang w:eastAsia="en-GB"/>
              </w:rPr>
              <w:t>Frances Summers – South West</w:t>
            </w:r>
          </w:p>
          <w:p w14:paraId="1A1342B5" w14:textId="20A3AE6E" w:rsidR="002570F4" w:rsidRDefault="002570F4" w:rsidP="002570F4">
            <w:pPr>
              <w:spacing w:after="60"/>
              <w:rPr>
                <w:rFonts w:ascii="Arial" w:eastAsia="AppleGothic" w:hAnsi="Arial" w:cs="Arial"/>
                <w:b/>
                <w:bCs/>
                <w:color w:val="509CC6"/>
                <w:kern w:val="32"/>
                <w:sz w:val="28"/>
                <w:szCs w:val="28"/>
                <w:lang w:eastAsia="en-GB"/>
                <w14:ligatures w14:val="none"/>
              </w:rPr>
            </w:pPr>
            <w:r w:rsidRPr="002570F4">
              <w:rPr>
                <w:lang w:eastAsia="en-GB"/>
              </w:rPr>
              <w:t>John Dagg – East of England</w:t>
            </w:r>
          </w:p>
        </w:tc>
      </w:tr>
    </w:tbl>
    <w:p w14:paraId="2092DC8F" w14:textId="2E86AF4E" w:rsidR="001C5C63" w:rsidRPr="001C5C63" w:rsidRDefault="001C5C63" w:rsidP="001C5C63">
      <w:pPr>
        <w:rPr>
          <w:lang w:eastAsia="en-GB"/>
        </w:rPr>
      </w:pPr>
    </w:p>
    <w:p w14:paraId="067605E3" w14:textId="77777777" w:rsidR="001C5C63" w:rsidRPr="001C5C63" w:rsidRDefault="001C5C63">
      <w:pPr>
        <w:rPr>
          <w:lang w:eastAsia="en-GB"/>
        </w:rPr>
      </w:pPr>
    </w:p>
    <w:sectPr w:rsidR="001C5C63" w:rsidRPr="001C5C63" w:rsidSect="00180DD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63"/>
    <w:rsid w:val="000D2C97"/>
    <w:rsid w:val="00180DD6"/>
    <w:rsid w:val="001C5C63"/>
    <w:rsid w:val="00201A4B"/>
    <w:rsid w:val="002570F4"/>
    <w:rsid w:val="002F7F27"/>
    <w:rsid w:val="003B2FF2"/>
    <w:rsid w:val="00A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F44E"/>
  <w15:chartTrackingRefBased/>
  <w15:docId w15:val="{21203E10-761A-4F7A-9E8A-244971C0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07ddb7-a157-47b7-ad87-537fd7be41b1">
      <Terms xmlns="http://schemas.microsoft.com/office/infopath/2007/PartnerControls"/>
    </lcf76f155ced4ddcb4097134ff3c332f>
    <TaxCatchAll xmlns="1eba4b97-86a2-43fe-8251-1ed1f73110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BBBC6B69E48AEE4C85D3250EEAF" ma:contentTypeVersion="18" ma:contentTypeDescription="Create a new document." ma:contentTypeScope="" ma:versionID="fe44d7e05db88ef2f4c40c9df3be13a4">
  <xsd:schema xmlns:xsd="http://www.w3.org/2001/XMLSchema" xmlns:xs="http://www.w3.org/2001/XMLSchema" xmlns:p="http://schemas.microsoft.com/office/2006/metadata/properties" xmlns:ns2="a307ddb7-a157-47b7-ad87-537fd7be41b1" xmlns:ns3="1eba4b97-86a2-43fe-8251-1ed1f7311058" targetNamespace="http://schemas.microsoft.com/office/2006/metadata/properties" ma:root="true" ma:fieldsID="bf59ed98e68529db013f88a8a56dcf1f" ns2:_="" ns3:_="">
    <xsd:import namespace="a307ddb7-a157-47b7-ad87-537fd7be41b1"/>
    <xsd:import namespace="1eba4b97-86a2-43fe-8251-1ed1f7311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ddb7-a157-47b7-ad87-537fd7be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4b97-86a2-43fe-8251-1ed1f7311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9dfd7-4e14-4a6d-9125-7904ea7ee946}" ma:internalName="TaxCatchAll" ma:showField="CatchAllData" ma:web="1eba4b97-86a2-43fe-8251-1ed1f7311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A852-A59E-4DC6-9811-332A0ED0B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EF381-3F94-4BB3-A0BC-361D8F2752D1}">
  <ds:schemaRefs>
    <ds:schemaRef ds:uri="http://schemas.microsoft.com/office/2006/metadata/properties"/>
    <ds:schemaRef ds:uri="http://schemas.microsoft.com/office/infopath/2007/PartnerControls"/>
    <ds:schemaRef ds:uri="a307ddb7-a157-47b7-ad87-537fd7be41b1"/>
    <ds:schemaRef ds:uri="1eba4b97-86a2-43fe-8251-1ed1f7311058"/>
  </ds:schemaRefs>
</ds:datastoreItem>
</file>

<file path=customXml/itemProps3.xml><?xml version="1.0" encoding="utf-8"?>
<ds:datastoreItem xmlns:ds="http://schemas.openxmlformats.org/officeDocument/2006/customXml" ds:itemID="{310856C2-ACFA-4ADB-8E64-078C174F4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ddb7-a157-47b7-ad87-537fd7be41b1"/>
    <ds:schemaRef ds:uri="1eba4b97-86a2-43fe-8251-1ed1f7311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Mitchell</dc:creator>
  <cp:keywords/>
  <dc:description/>
  <cp:lastModifiedBy>Lesley Mitchell</cp:lastModifiedBy>
  <cp:revision>4</cp:revision>
  <dcterms:created xsi:type="dcterms:W3CDTF">2024-03-08T13:06:00Z</dcterms:created>
  <dcterms:modified xsi:type="dcterms:W3CDTF">2024-03-11T09:31:00Z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0x01010080690BBBC6B69E48AEE4C85D3250EEAF</vt:lpwstr>
  </property>
  <property fmtid="{D5CDD505-2E9C-101B-9397-08002B2CF9AE}" pid="3" name="MediaServiceImageTags">
    <vt:lpwstr/>
  </property>
</Properties>
</file>